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48E0" w14:textId="74477974" w:rsidR="00ED0EB9" w:rsidRDefault="00ED0EB9" w:rsidP="00ED0EB9">
      <w:pPr>
        <w:pStyle w:val="Title"/>
      </w:pPr>
      <w:r>
        <w:t>Items ‘In-Transit’ from Self-Checker</w:t>
      </w:r>
    </w:p>
    <w:p w14:paraId="750B46EE" w14:textId="4D67BFFA" w:rsidR="00ED0EB9" w:rsidRDefault="00ED0EB9" w:rsidP="00ED0EB9"/>
    <w:p w14:paraId="203CA74C" w14:textId="38A0850D" w:rsidR="00ED0EB9" w:rsidRDefault="00ED0EB9" w:rsidP="00ED0EB9">
      <w:r>
        <w:t xml:space="preserve">If a borrower decides not to take an item they’ve loaned on the self-checkers and select the remove option on the screen, those items will be stuck </w:t>
      </w:r>
      <w:r w:rsidRPr="00ED0EB9">
        <w:rPr>
          <w:i/>
          <w:iCs/>
        </w:rPr>
        <w:t>In-Transit</w:t>
      </w:r>
      <w:r>
        <w:t xml:space="preserve"> from your self-checker. You need to return these items to have their status change back to </w:t>
      </w:r>
      <w:r w:rsidRPr="00ED0EB9">
        <w:rPr>
          <w:i/>
          <w:iCs/>
        </w:rPr>
        <w:t>Available</w:t>
      </w:r>
      <w:r>
        <w:rPr>
          <w:i/>
          <w:iCs/>
        </w:rPr>
        <w:t xml:space="preserve"> </w:t>
      </w:r>
      <w:r>
        <w:t>and allow reservations on these items to appear in your daily pick list.</w:t>
      </w:r>
    </w:p>
    <w:p w14:paraId="011D0AD5" w14:textId="6BE3C8EB" w:rsidR="00D1677B" w:rsidRDefault="00D1677B" w:rsidP="00ED0EB9">
      <w:r>
        <w:t xml:space="preserve">To find items that may have been mistakenly put straight back on the shelf and not run through returns please follow the instruction below to generate a list for your branch. </w:t>
      </w:r>
    </w:p>
    <w:p w14:paraId="27A382FD" w14:textId="468252D2" w:rsidR="00ED0EB9" w:rsidRDefault="00ED0EB9" w:rsidP="00ED0EB9">
      <w:pPr>
        <w:pStyle w:val="ListParagraph"/>
        <w:numPr>
          <w:ilvl w:val="0"/>
          <w:numId w:val="1"/>
        </w:numPr>
      </w:pPr>
      <w:r>
        <w:t xml:space="preserve">In the Circulation module select </w:t>
      </w:r>
      <w:r>
        <w:rPr>
          <w:i/>
          <w:iCs/>
        </w:rPr>
        <w:t>Search Pages</w:t>
      </w:r>
      <w:r>
        <w:t xml:space="preserve"> &gt; </w:t>
      </w:r>
      <w:r>
        <w:rPr>
          <w:i/>
          <w:iCs/>
        </w:rPr>
        <w:t>Item</w:t>
      </w:r>
      <w:r>
        <w:t xml:space="preserve"> &gt; </w:t>
      </w:r>
      <w:r>
        <w:rPr>
          <w:i/>
          <w:iCs/>
        </w:rPr>
        <w:t>Item Search</w:t>
      </w:r>
    </w:p>
    <w:p w14:paraId="5E28D048" w14:textId="1F54D450" w:rsidR="00ED0EB9" w:rsidRPr="00ED0EB9" w:rsidRDefault="00ED0EB9" w:rsidP="00ED0EB9">
      <w:r>
        <w:rPr>
          <w:noProof/>
        </w:rPr>
        <w:drawing>
          <wp:inline distT="0" distB="0" distL="0" distR="0" wp14:anchorId="1461B3B8" wp14:editId="37C21C27">
            <wp:extent cx="5334000" cy="29991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8343" cy="300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F1143" w14:textId="111D79AB" w:rsidR="00ED0EB9" w:rsidRDefault="00ED0EB9" w:rsidP="00ED0EB9">
      <w:pPr>
        <w:pStyle w:val="ListParagraph"/>
        <w:numPr>
          <w:ilvl w:val="0"/>
          <w:numId w:val="1"/>
        </w:numPr>
      </w:pPr>
      <w:r>
        <w:t xml:space="preserve">Scroll down and select [YOUR BRANCH] </w:t>
      </w:r>
      <w:r>
        <w:rPr>
          <w:i/>
          <w:iCs/>
        </w:rPr>
        <w:t>Self Checker</w:t>
      </w:r>
      <w:r>
        <w:t xml:space="preserve"> from the </w:t>
      </w:r>
      <w:r>
        <w:rPr>
          <w:i/>
          <w:iCs/>
        </w:rPr>
        <w:t xml:space="preserve">In-Transit From </w:t>
      </w:r>
      <w:r>
        <w:t xml:space="preserve">location list </w:t>
      </w:r>
    </w:p>
    <w:p w14:paraId="57E425A7" w14:textId="1C9FD3E3" w:rsidR="00ED0EB9" w:rsidRDefault="00ED0EB9" w:rsidP="00ED0EB9">
      <w:r>
        <w:rPr>
          <w:noProof/>
        </w:rPr>
        <w:drawing>
          <wp:inline distT="0" distB="0" distL="0" distR="0" wp14:anchorId="3F7090C9" wp14:editId="61E9ADED">
            <wp:extent cx="5433060" cy="2526921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9059" cy="252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07053" w14:textId="6767DFE6" w:rsidR="00D1677B" w:rsidRPr="00D1677B" w:rsidRDefault="00D1677B" w:rsidP="00D1677B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Click </w:t>
      </w:r>
      <w:r w:rsidRPr="00D1677B">
        <w:rPr>
          <w:i/>
          <w:iCs/>
        </w:rPr>
        <w:t>Submit</w:t>
      </w:r>
      <w:r>
        <w:t xml:space="preserve"> – you will now have a list of items that need to be run through returns </w:t>
      </w:r>
    </w:p>
    <w:sectPr w:rsidR="00D1677B" w:rsidRPr="00D16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00D7E"/>
    <w:multiLevelType w:val="hybridMultilevel"/>
    <w:tmpl w:val="939E8A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B9"/>
    <w:rsid w:val="00C071AD"/>
    <w:rsid w:val="00D1677B"/>
    <w:rsid w:val="00E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203B"/>
  <w15:chartTrackingRefBased/>
  <w15:docId w15:val="{4C659F17-513E-40F6-BAB5-91D1606B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E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D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Sarah</dc:creator>
  <cp:keywords/>
  <dc:description/>
  <cp:lastModifiedBy>Dean, Sarah</cp:lastModifiedBy>
  <cp:revision>1</cp:revision>
  <dcterms:created xsi:type="dcterms:W3CDTF">2025-05-20T01:17:00Z</dcterms:created>
  <dcterms:modified xsi:type="dcterms:W3CDTF">2025-05-20T01:32:00Z</dcterms:modified>
</cp:coreProperties>
</file>