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3D27" w14:textId="14C0BCF9" w:rsidR="008332E9" w:rsidRDefault="008332E9" w:rsidP="00E840C0">
      <w:pPr>
        <w:jc w:val="center"/>
      </w:pPr>
      <w:r>
        <w:t>Wand Setup</w:t>
      </w:r>
      <w:r w:rsidR="00E840C0">
        <w:t xml:space="preserve"> for looking for Reservations</w:t>
      </w:r>
    </w:p>
    <w:p w14:paraId="36D8EDA8" w14:textId="4D27F764" w:rsidR="008332E9" w:rsidRDefault="003C2653" w:rsidP="008332E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3D9AF5" wp14:editId="273B0A3C">
                <wp:simplePos x="0" y="0"/>
                <wp:positionH relativeFrom="column">
                  <wp:posOffset>3314699</wp:posOffset>
                </wp:positionH>
                <wp:positionV relativeFrom="paragraph">
                  <wp:posOffset>123825</wp:posOffset>
                </wp:positionV>
                <wp:extent cx="657225" cy="781050"/>
                <wp:effectExtent l="0" t="0" r="6667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781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B9C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61pt;margin-top:9.75pt;width:51.7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" strokecolor="red" strokeweight=".5pt">
                <v:stroke endarrow="block" joinstyle="miter"/>
              </v:shape>
            </w:pict>
          </mc:Fallback>
        </mc:AlternateContent>
      </w:r>
      <w:r w:rsidR="00E840C0">
        <w:rPr>
          <w:noProof/>
        </w:rPr>
        <w:drawing>
          <wp:anchor distT="0" distB="0" distL="114300" distR="114300" simplePos="0" relativeHeight="251662336" behindDoc="0" locked="0" layoutInCell="1" allowOverlap="1" wp14:anchorId="216AC656" wp14:editId="389C9B88">
            <wp:simplePos x="0" y="0"/>
            <wp:positionH relativeFrom="margin">
              <wp:align>right</wp:align>
            </wp:positionH>
            <wp:positionV relativeFrom="margin">
              <wp:posOffset>295275</wp:posOffset>
            </wp:positionV>
            <wp:extent cx="1764006" cy="1704960"/>
            <wp:effectExtent l="0" t="0" r="825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06" cy="170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2E9">
        <w:t>Go to circulation</w:t>
      </w:r>
      <w:r w:rsidR="00773DB1">
        <w:t xml:space="preserve"> &gt; item &gt; </w:t>
      </w:r>
      <w:r w:rsidR="008332E9">
        <w:t>bulk item maintenance</w:t>
      </w:r>
    </w:p>
    <w:p w14:paraId="5DF78296" w14:textId="56DF3CAF" w:rsidR="00B119CC" w:rsidRDefault="00B119CC" w:rsidP="00B119CC"/>
    <w:p w14:paraId="1DAEF3B5" w14:textId="0B03D814" w:rsidR="00B119CC" w:rsidRDefault="00B119CC" w:rsidP="00B119CC"/>
    <w:p w14:paraId="1B80425D" w14:textId="44C5F704" w:rsidR="00E840C0" w:rsidRDefault="00E840C0" w:rsidP="00B119CC"/>
    <w:p w14:paraId="79A23243" w14:textId="5E6F1E10" w:rsidR="00E840C0" w:rsidRDefault="00E840C0" w:rsidP="00B119CC"/>
    <w:p w14:paraId="67E1310A" w14:textId="3E8FB5B5" w:rsidR="00E840C0" w:rsidRDefault="00E840C0" w:rsidP="00B119CC"/>
    <w:p w14:paraId="72CF475F" w14:textId="77FCF6D9" w:rsidR="00E840C0" w:rsidRDefault="00E840C0" w:rsidP="00B119CC"/>
    <w:p w14:paraId="0313BB50" w14:textId="1D7E5EB8" w:rsidR="008332E9" w:rsidRDefault="003C2653" w:rsidP="00773DB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6C431D" wp14:editId="109E4C0E">
                <wp:simplePos x="0" y="0"/>
                <wp:positionH relativeFrom="column">
                  <wp:posOffset>2105026</wp:posOffset>
                </wp:positionH>
                <wp:positionV relativeFrom="paragraph">
                  <wp:posOffset>295909</wp:posOffset>
                </wp:positionV>
                <wp:extent cx="171450" cy="1000125"/>
                <wp:effectExtent l="0" t="0" r="57150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1000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E0434" id="Straight Arrow Connector 10" o:spid="_x0000_s1026" type="#_x0000_t32" style="position:absolute;margin-left:165.75pt;margin-top:23.3pt;width:13.5pt;height:7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302EC0" wp14:editId="24FF627F">
                <wp:simplePos x="0" y="0"/>
                <wp:positionH relativeFrom="column">
                  <wp:posOffset>2124075</wp:posOffset>
                </wp:positionH>
                <wp:positionV relativeFrom="paragraph">
                  <wp:posOffset>305435</wp:posOffset>
                </wp:positionV>
                <wp:extent cx="1590675" cy="542925"/>
                <wp:effectExtent l="0" t="0" r="66675" b="6667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675" cy="542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3D0B9" id="Straight Arrow Connector 11" o:spid="_x0000_s1026" type="#_x0000_t32" style="position:absolute;margin-left:167.25pt;margin-top:24.05pt;width:125.25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02B05" wp14:editId="6F58770E">
                <wp:simplePos x="0" y="0"/>
                <wp:positionH relativeFrom="column">
                  <wp:posOffset>2105025</wp:posOffset>
                </wp:positionH>
                <wp:positionV relativeFrom="paragraph">
                  <wp:posOffset>295910</wp:posOffset>
                </wp:positionV>
                <wp:extent cx="1209675" cy="1104900"/>
                <wp:effectExtent l="0" t="0" r="666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1104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56DB0" id="Straight Arrow Connector 9" o:spid="_x0000_s1026" type="#_x0000_t32" style="position:absolute;margin-left:165.75pt;margin-top:23.3pt;width:95.25pt;height:8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" strokecolor="red" strokeweight=".5pt">
                <v:stroke endarrow="block" joinstyle="miter"/>
              </v:shape>
            </w:pict>
          </mc:Fallback>
        </mc:AlternateContent>
      </w:r>
      <w:r w:rsidR="00773DB1">
        <w:t>Input the criteria -</w:t>
      </w:r>
      <w:r w:rsidR="008332E9">
        <w:t xml:space="preserve"> item status as ‘set’ </w:t>
      </w:r>
      <w:r w:rsidR="00773DB1">
        <w:t xml:space="preserve">and </w:t>
      </w:r>
      <w:r w:rsidR="008332E9">
        <w:t xml:space="preserve">‘RSVP/Reservation Pending’ </w:t>
      </w:r>
      <w:r w:rsidR="00773DB1">
        <w:t xml:space="preserve">and tick ‘check for reservation’ </w:t>
      </w:r>
      <w:r w:rsidR="003A1AF2">
        <w:t>then hit search.</w:t>
      </w:r>
      <w:r w:rsidR="00773DB1">
        <w:t xml:space="preserve"> </w:t>
      </w:r>
    </w:p>
    <w:p w14:paraId="340AA60F" w14:textId="1E4B174A" w:rsidR="00773DB1" w:rsidRDefault="003A1AF2" w:rsidP="00773DB1">
      <w:r>
        <w:rPr>
          <w:noProof/>
        </w:rPr>
        <w:drawing>
          <wp:anchor distT="0" distB="0" distL="114300" distR="114300" simplePos="0" relativeHeight="251660288" behindDoc="0" locked="0" layoutInCell="1" allowOverlap="1" wp14:anchorId="0A72CA47" wp14:editId="797112A3">
            <wp:simplePos x="0" y="0"/>
            <wp:positionH relativeFrom="margin">
              <wp:posOffset>1683385</wp:posOffset>
            </wp:positionH>
            <wp:positionV relativeFrom="margin">
              <wp:posOffset>2847975</wp:posOffset>
            </wp:positionV>
            <wp:extent cx="3465830" cy="1180465"/>
            <wp:effectExtent l="0" t="0" r="1270" b="63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583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6C0A2" w14:textId="25B91428" w:rsidR="00773DB1" w:rsidRDefault="00773DB1" w:rsidP="00773DB1"/>
    <w:p w14:paraId="48470B49" w14:textId="14F20EAF" w:rsidR="00E840C0" w:rsidRDefault="00E840C0" w:rsidP="00773DB1"/>
    <w:p w14:paraId="252A1D21" w14:textId="0DCF778F" w:rsidR="00E840C0" w:rsidRDefault="00E840C0" w:rsidP="00773DB1"/>
    <w:p w14:paraId="6B2A6F01" w14:textId="77777777" w:rsidR="00E840C0" w:rsidRDefault="00E840C0" w:rsidP="00773DB1"/>
    <w:p w14:paraId="6C856648" w14:textId="77777777" w:rsidR="00E840C0" w:rsidRDefault="00E840C0" w:rsidP="00773DB1"/>
    <w:p w14:paraId="0A71A617" w14:textId="4239570A" w:rsidR="008332E9" w:rsidRDefault="003C2653" w:rsidP="008332E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9B9FD6" wp14:editId="63F3BCED">
                <wp:simplePos x="0" y="0"/>
                <wp:positionH relativeFrom="column">
                  <wp:posOffset>828675</wp:posOffset>
                </wp:positionH>
                <wp:positionV relativeFrom="paragraph">
                  <wp:posOffset>341630</wp:posOffset>
                </wp:positionV>
                <wp:extent cx="971550" cy="600075"/>
                <wp:effectExtent l="38100" t="0" r="19050" b="4762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50" cy="600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9D2AD5" id="Straight Arrow Connector 7" o:spid="_x0000_s1026" type="#_x0000_t32" style="position:absolute;margin-left:65.25pt;margin-top:26.9pt;width:76.5pt;height:47.2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  <w:r w:rsidR="00E840C0">
        <w:rPr>
          <w:noProof/>
        </w:rPr>
        <w:drawing>
          <wp:anchor distT="0" distB="0" distL="114300" distR="114300" simplePos="0" relativeHeight="251658240" behindDoc="0" locked="0" layoutInCell="1" allowOverlap="1" wp14:anchorId="292F3E8E" wp14:editId="3B41E791">
            <wp:simplePos x="0" y="0"/>
            <wp:positionH relativeFrom="margin">
              <wp:posOffset>-647700</wp:posOffset>
            </wp:positionH>
            <wp:positionV relativeFrom="margin">
              <wp:posOffset>5262880</wp:posOffset>
            </wp:positionV>
            <wp:extent cx="3419475" cy="1592580"/>
            <wp:effectExtent l="0" t="0" r="9525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88" t="16400" r="5042" b="9482"/>
                    <a:stretch/>
                  </pic:blipFill>
                  <pic:spPr bwMode="auto">
                    <a:xfrm>
                      <a:off x="0" y="0"/>
                      <a:ext cx="3419475" cy="1592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73DB1">
        <w:t xml:space="preserve">Select criteria like you do the pick list. </w:t>
      </w:r>
      <w:r w:rsidR="008332E9">
        <w:t>The tabs that are normally on the side are now across the top (Circ</w:t>
      </w:r>
      <w:r w:rsidR="00773DB1">
        <w:t>ulation</w:t>
      </w:r>
      <w:r w:rsidR="008332E9">
        <w:t xml:space="preserve">, item, available for allocation etc.) </w:t>
      </w:r>
    </w:p>
    <w:p w14:paraId="379A90C1" w14:textId="19378D82" w:rsidR="00E840C0" w:rsidRDefault="00E840C0" w:rsidP="00E840C0">
      <w:r>
        <w:rPr>
          <w:noProof/>
        </w:rPr>
        <w:drawing>
          <wp:anchor distT="0" distB="0" distL="114300" distR="114300" simplePos="0" relativeHeight="251659264" behindDoc="0" locked="0" layoutInCell="1" allowOverlap="1" wp14:anchorId="55337EFC" wp14:editId="403ACC5D">
            <wp:simplePos x="0" y="0"/>
            <wp:positionH relativeFrom="margin">
              <wp:posOffset>2857500</wp:posOffset>
            </wp:positionH>
            <wp:positionV relativeFrom="margin">
              <wp:posOffset>5278755</wp:posOffset>
            </wp:positionV>
            <wp:extent cx="3705860" cy="1581150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86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0840B0" w14:textId="3F87111F" w:rsidR="00E840C0" w:rsidRDefault="00E840C0" w:rsidP="00E840C0"/>
    <w:p w14:paraId="727EFA14" w14:textId="1BC677B2" w:rsidR="00773DB1" w:rsidRDefault="00773DB1" w:rsidP="00773DB1"/>
    <w:p w14:paraId="52C00CDE" w14:textId="2CCD02A3" w:rsidR="008332E9" w:rsidRDefault="003C2653" w:rsidP="008332E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25AB44" wp14:editId="1C070208">
                <wp:simplePos x="0" y="0"/>
                <wp:positionH relativeFrom="column">
                  <wp:posOffset>2019300</wp:posOffset>
                </wp:positionH>
                <wp:positionV relativeFrom="paragraph">
                  <wp:posOffset>340995</wp:posOffset>
                </wp:positionV>
                <wp:extent cx="2552700" cy="752475"/>
                <wp:effectExtent l="0" t="0" r="76200" b="666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752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85D19" id="Straight Arrow Connector 12" o:spid="_x0000_s1026" type="#_x0000_t32" style="position:absolute;margin-left:159pt;margin-top:26.85pt;width:201pt;height:5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" strokecolor="red" strokeweight=".5pt">
                <v:stroke endarrow="block" joinstyle="miter"/>
              </v:shape>
            </w:pict>
          </mc:Fallback>
        </mc:AlternateContent>
      </w:r>
      <w:r w:rsidR="008332E9">
        <w:t>When the list is there, hit ‘select set.’ Items should now appear in the bulk maintenance screen ready for the wand</w:t>
      </w:r>
    </w:p>
    <w:p w14:paraId="79E2703B" w14:textId="02F26096" w:rsidR="00773DB1" w:rsidRDefault="00E840C0" w:rsidP="00E840C0">
      <w:pPr>
        <w:ind w:left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557F96C" wp14:editId="276FF9D0">
            <wp:simplePos x="0" y="0"/>
            <wp:positionH relativeFrom="margin">
              <wp:posOffset>2613025</wp:posOffset>
            </wp:positionH>
            <wp:positionV relativeFrom="margin">
              <wp:align>bottom</wp:align>
            </wp:positionV>
            <wp:extent cx="3413760" cy="855980"/>
            <wp:effectExtent l="0" t="0" r="0" b="127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85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29508" w14:textId="4D380D91" w:rsidR="00E840C0" w:rsidRDefault="00E840C0" w:rsidP="00E840C0">
      <w:pPr>
        <w:ind w:left="360"/>
      </w:pPr>
    </w:p>
    <w:p w14:paraId="540456FE" w14:textId="5BAC2E63" w:rsidR="00E840C0" w:rsidRDefault="00E840C0" w:rsidP="00E840C0">
      <w:pPr>
        <w:ind w:left="360"/>
      </w:pPr>
    </w:p>
    <w:p w14:paraId="777C7D07" w14:textId="7DD5796A" w:rsidR="00E840C0" w:rsidRDefault="00E840C0" w:rsidP="00E840C0">
      <w:pPr>
        <w:ind w:left="360"/>
      </w:pPr>
    </w:p>
    <w:p w14:paraId="019FCBBA" w14:textId="28115660" w:rsidR="00E840C0" w:rsidRDefault="00E840C0" w:rsidP="00E840C0">
      <w:pPr>
        <w:pStyle w:val="ListParagraph"/>
        <w:numPr>
          <w:ilvl w:val="0"/>
          <w:numId w:val="1"/>
        </w:num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90738E" wp14:editId="2022E8FF">
            <wp:simplePos x="0" y="0"/>
            <wp:positionH relativeFrom="margin">
              <wp:posOffset>884555</wp:posOffset>
            </wp:positionH>
            <wp:positionV relativeFrom="margin">
              <wp:posOffset>552450</wp:posOffset>
            </wp:positionV>
            <wp:extent cx="3715573" cy="12382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5573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Select </w:t>
      </w:r>
      <w:r w:rsidR="00646195">
        <w:t>‘</w:t>
      </w:r>
      <w:r>
        <w:t>apply to all reservations</w:t>
      </w:r>
      <w:r w:rsidR="00646195">
        <w:t>’</w:t>
      </w:r>
      <w:r>
        <w:t xml:space="preserve"> and ‘yes’</w:t>
      </w:r>
    </w:p>
    <w:p w14:paraId="323685D9" w14:textId="39B0488C" w:rsidR="00E840C0" w:rsidRDefault="00E840C0" w:rsidP="00E840C0"/>
    <w:p w14:paraId="3ADC01B8" w14:textId="77777777" w:rsidR="00E840C0" w:rsidRDefault="00E840C0" w:rsidP="00E840C0"/>
    <w:p w14:paraId="3160FA24" w14:textId="072258FE" w:rsidR="00E840C0" w:rsidRDefault="00E840C0" w:rsidP="00E840C0">
      <w:pPr>
        <w:ind w:left="360"/>
      </w:pPr>
    </w:p>
    <w:p w14:paraId="1140D3F3" w14:textId="35AA91C7" w:rsidR="00E840C0" w:rsidRDefault="00E840C0" w:rsidP="00E840C0">
      <w:pPr>
        <w:ind w:left="360"/>
      </w:pPr>
    </w:p>
    <w:p w14:paraId="19F65D8E" w14:textId="10E62293" w:rsidR="00E840C0" w:rsidRDefault="00E840C0" w:rsidP="00E840C0">
      <w:pPr>
        <w:ind w:left="360"/>
      </w:pPr>
    </w:p>
    <w:p w14:paraId="05DB25AA" w14:textId="644A84A3" w:rsidR="00E840C0" w:rsidRDefault="00E840C0" w:rsidP="00E840C0">
      <w:pPr>
        <w:ind w:left="360"/>
      </w:pPr>
    </w:p>
    <w:p w14:paraId="57D3F49D" w14:textId="61AB5100" w:rsidR="008332E9" w:rsidRDefault="008332E9" w:rsidP="008332E9">
      <w:pPr>
        <w:pStyle w:val="ListParagraph"/>
        <w:numPr>
          <w:ilvl w:val="0"/>
          <w:numId w:val="1"/>
        </w:numPr>
      </w:pPr>
      <w:r>
        <w:t xml:space="preserve">Turn on the wand iPad and open ‘live scanning wand’ </w:t>
      </w:r>
    </w:p>
    <w:p w14:paraId="45FA702F" w14:textId="7CBFD59E" w:rsidR="00E840C0" w:rsidRPr="00E840C0" w:rsidRDefault="00E840C0" w:rsidP="00E840C0">
      <w:pPr>
        <w:pStyle w:val="ListParagraph"/>
        <w:numPr>
          <w:ilvl w:val="0"/>
          <w:numId w:val="1"/>
        </w:numPr>
        <w:rPr>
          <w:b/>
          <w:bCs/>
        </w:rPr>
      </w:pPr>
      <w:r w:rsidRPr="00E840C0">
        <w:rPr>
          <w:b/>
          <w:bCs/>
        </w:rPr>
        <w:t xml:space="preserve">Check settings to make sure location is set to ‘T’ </w:t>
      </w:r>
      <w:r w:rsidR="006F5D54">
        <w:rPr>
          <w:b/>
          <w:bCs/>
        </w:rPr>
        <w:t xml:space="preserve">and &gt; sort rules and make sure the check-in is </w:t>
      </w:r>
      <w:r w:rsidR="006F5D54" w:rsidRPr="006F5D54">
        <w:rPr>
          <w:b/>
          <w:bCs/>
          <w:i/>
          <w:iCs/>
        </w:rPr>
        <w:t>off</w:t>
      </w:r>
      <w:r w:rsidR="006F5D54">
        <w:rPr>
          <w:b/>
          <w:bCs/>
        </w:rPr>
        <w:t xml:space="preserve"> if you are looking for reservations.</w:t>
      </w:r>
    </w:p>
    <w:p w14:paraId="4E90CEC7" w14:textId="1FA2ABB7" w:rsidR="008332E9" w:rsidRDefault="008332E9" w:rsidP="008332E9">
      <w:pPr>
        <w:pStyle w:val="ListParagraph"/>
        <w:numPr>
          <w:ilvl w:val="0"/>
          <w:numId w:val="1"/>
        </w:numPr>
      </w:pPr>
      <w:r>
        <w:t xml:space="preserve">Check the SIP2 is connected and turn on wand for connection </w:t>
      </w:r>
    </w:p>
    <w:p w14:paraId="70043673" w14:textId="3D64A289" w:rsidR="008332E9" w:rsidRDefault="008332E9" w:rsidP="008332E9">
      <w:pPr>
        <w:pStyle w:val="ListParagraph"/>
        <w:numPr>
          <w:ilvl w:val="0"/>
          <w:numId w:val="1"/>
        </w:numPr>
      </w:pPr>
      <w:r>
        <w:t>Begin the search</w:t>
      </w:r>
      <w:r w:rsidR="00E840C0">
        <w:t xml:space="preserve"> (</w:t>
      </w:r>
      <w:r w:rsidR="00646195">
        <w:t>T</w:t>
      </w:r>
      <w:r w:rsidR="00E840C0">
        <w:t>he stocktake button)</w:t>
      </w:r>
    </w:p>
    <w:sectPr w:rsidR="008332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6BDD6" w14:textId="77777777" w:rsidR="00E840C0" w:rsidRDefault="00E840C0" w:rsidP="00E840C0">
      <w:pPr>
        <w:spacing w:after="0" w:line="240" w:lineRule="auto"/>
      </w:pPr>
      <w:r>
        <w:separator/>
      </w:r>
    </w:p>
  </w:endnote>
  <w:endnote w:type="continuationSeparator" w:id="0">
    <w:p w14:paraId="53E3983E" w14:textId="77777777" w:rsidR="00E840C0" w:rsidRDefault="00E840C0" w:rsidP="00E84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F9868" w14:textId="77777777" w:rsidR="00E840C0" w:rsidRDefault="00E840C0" w:rsidP="00E840C0">
      <w:pPr>
        <w:spacing w:after="0" w:line="240" w:lineRule="auto"/>
      </w:pPr>
      <w:r>
        <w:separator/>
      </w:r>
    </w:p>
  </w:footnote>
  <w:footnote w:type="continuationSeparator" w:id="0">
    <w:p w14:paraId="6492733C" w14:textId="77777777" w:rsidR="00E840C0" w:rsidRDefault="00E840C0" w:rsidP="00E84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556070"/>
    <w:multiLevelType w:val="hybridMultilevel"/>
    <w:tmpl w:val="884C5DB2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2E9"/>
    <w:rsid w:val="0027532A"/>
    <w:rsid w:val="00352D2D"/>
    <w:rsid w:val="003A1AF2"/>
    <w:rsid w:val="003C2653"/>
    <w:rsid w:val="004852C3"/>
    <w:rsid w:val="00646195"/>
    <w:rsid w:val="006F5D54"/>
    <w:rsid w:val="00773DB1"/>
    <w:rsid w:val="008332E9"/>
    <w:rsid w:val="00883EA1"/>
    <w:rsid w:val="00B119CC"/>
    <w:rsid w:val="00D74DCE"/>
    <w:rsid w:val="00E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16080"/>
  <w15:chartTrackingRefBased/>
  <w15:docId w15:val="{401A0EE8-C50C-4604-90BF-3F6E882E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4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C0"/>
  </w:style>
  <w:style w:type="paragraph" w:styleId="Footer">
    <w:name w:val="footer"/>
    <w:basedOn w:val="Normal"/>
    <w:link w:val="FooterChar"/>
    <w:uiPriority w:val="99"/>
    <w:unhideWhenUsed/>
    <w:rsid w:val="00E84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Minnage-Dehnert, Abbey</dc:creator>
  <cp:keywords/>
  <dc:description/>
  <cp:lastModifiedBy>Minnage-Dehnert, Abbey</cp:lastModifiedBy>
  <cp:revision>7</cp:revision>
  <dcterms:created xsi:type="dcterms:W3CDTF">2022-09-01T01:28:00Z</dcterms:created>
  <dcterms:modified xsi:type="dcterms:W3CDTF">2022-09-01T04:10:00Z</dcterms:modified>
</cp:coreProperties>
</file>